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  <w:r w:rsidR="00FB235F">
        <w:t xml:space="preserve"> и утверждения  собственниками тарифа на ремонт жилья.</w:t>
      </w:r>
      <w:bookmarkStart w:id="0" w:name="_GoBack"/>
      <w:bookmarkEnd w:id="0"/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E2242"/>
    <w:rsid w:val="00F17BBA"/>
    <w:rsid w:val="00FB235F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2014-02-14T06:48:00Z</dcterms:created>
  <dcterms:modified xsi:type="dcterms:W3CDTF">2014-02-17T00:34:00Z</dcterms:modified>
</cp:coreProperties>
</file>